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29" w:rsidRPr="002A2DBE" w:rsidRDefault="00737129" w:rsidP="0073712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A2DBE">
        <w:rPr>
          <w:sz w:val="22"/>
          <w:szCs w:val="22"/>
        </w:rPr>
        <w:t>МБОУ "ПАВЛОВСКАЯ СОШ"</w:t>
      </w:r>
    </w:p>
    <w:p w:rsidR="00737129" w:rsidRPr="008B44F1" w:rsidRDefault="00737129" w:rsidP="00737129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2A2DBE">
        <w:rPr>
          <w:sz w:val="22"/>
          <w:szCs w:val="22"/>
        </w:rPr>
        <w:t>ИНН 5947010285/ КПП 594701001</w:t>
      </w:r>
      <w:r w:rsidRPr="008B44F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37129" w:rsidRPr="002A2DBE" w:rsidRDefault="00737129" w:rsidP="0073712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A2DBE">
        <w:rPr>
          <w:sz w:val="22"/>
          <w:szCs w:val="22"/>
        </w:rPr>
        <w:t>Юридический адрес: 617161, Пермский край, Очерский р-н, Павловский пгт, Октябрьская ул, дом № 40</w:t>
      </w:r>
    </w:p>
    <w:p w:rsidR="00737129" w:rsidRPr="002A2DBE" w:rsidRDefault="00737129" w:rsidP="0073712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A2DBE">
        <w:rPr>
          <w:sz w:val="22"/>
          <w:szCs w:val="22"/>
        </w:rPr>
        <w:t>Телефон: тел.: +7(34278) 3-35-89</w:t>
      </w:r>
    </w:p>
    <w:p w:rsidR="00737129" w:rsidRPr="008B44F1" w:rsidRDefault="00737129" w:rsidP="00737129">
      <w:pPr>
        <w:rPr>
          <w:sz w:val="22"/>
          <w:szCs w:val="22"/>
        </w:rPr>
      </w:pPr>
      <w:r w:rsidRPr="008B44F1">
        <w:rPr>
          <w:sz w:val="22"/>
          <w:szCs w:val="22"/>
        </w:rPr>
        <w:t>УФК по Пермскому краю (УФ и НП администрации района, МБОУ «Павловская СОШ», л/с 20246Е58200)</w:t>
      </w:r>
    </w:p>
    <w:p w:rsidR="00737129" w:rsidRPr="008B44F1" w:rsidRDefault="00737129" w:rsidP="00737129">
      <w:pPr>
        <w:spacing w:line="360" w:lineRule="auto"/>
        <w:rPr>
          <w:sz w:val="22"/>
          <w:szCs w:val="22"/>
        </w:rPr>
      </w:pPr>
      <w:r w:rsidRPr="008B44F1">
        <w:rPr>
          <w:sz w:val="22"/>
          <w:szCs w:val="22"/>
        </w:rPr>
        <w:t xml:space="preserve">Номер казначейского счета </w:t>
      </w:r>
      <w:r>
        <w:rPr>
          <w:sz w:val="22"/>
          <w:szCs w:val="22"/>
        </w:rPr>
        <w:t>–</w:t>
      </w:r>
      <w:r w:rsidRPr="008B44F1">
        <w:rPr>
          <w:sz w:val="22"/>
          <w:szCs w:val="22"/>
        </w:rPr>
        <w:t xml:space="preserve"> 03234643577620005600</w:t>
      </w:r>
    </w:p>
    <w:p w:rsidR="00737129" w:rsidRPr="008B44F1" w:rsidRDefault="00737129" w:rsidP="00737129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8B44F1">
        <w:rPr>
          <w:rFonts w:ascii="Times New Roman" w:hAnsi="Times New Roman" w:cs="Times New Roman"/>
          <w:sz w:val="22"/>
          <w:szCs w:val="22"/>
        </w:rPr>
        <w:t>БИК 015773997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ОГРН 1025902375620</w:t>
      </w:r>
    </w:p>
    <w:p w:rsidR="00737129" w:rsidRPr="008B44F1" w:rsidRDefault="00737129" w:rsidP="00737129">
      <w:pPr>
        <w:spacing w:line="360" w:lineRule="auto"/>
        <w:rPr>
          <w:sz w:val="22"/>
          <w:szCs w:val="22"/>
        </w:rPr>
      </w:pPr>
      <w:r w:rsidRPr="008B44F1">
        <w:rPr>
          <w:sz w:val="22"/>
          <w:szCs w:val="22"/>
        </w:rPr>
        <w:t>Банк получателя: Отделение Пермь Банка России//УФК по Пермскому краю г.Пермь</w:t>
      </w:r>
    </w:p>
    <w:p w:rsidR="003D41B5" w:rsidRDefault="003D41B5" w:rsidP="003D41B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Счет банка  4010281014537000</w:t>
      </w:r>
      <w:r w:rsidR="00276C05">
        <w:rPr>
          <w:sz w:val="22"/>
          <w:szCs w:val="22"/>
        </w:rPr>
        <w:t>0048</w:t>
      </w:r>
      <w:bookmarkStart w:id="0" w:name="_GoBack"/>
      <w:bookmarkEnd w:id="0"/>
    </w:p>
    <w:p w:rsidR="00D82B7B" w:rsidRPr="00276C05" w:rsidRDefault="003D41B5" w:rsidP="003D41B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Директор Менькина Надежда Ивановна</w:t>
      </w:r>
    </w:p>
    <w:sectPr w:rsidR="00D82B7B" w:rsidRPr="0027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68"/>
    <w:rsid w:val="00276C05"/>
    <w:rsid w:val="003D41B5"/>
    <w:rsid w:val="004C0168"/>
    <w:rsid w:val="00737129"/>
    <w:rsid w:val="00D8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3712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3712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2021-03-29T09:06:00Z</dcterms:created>
  <dcterms:modified xsi:type="dcterms:W3CDTF">2021-07-13T05:26:00Z</dcterms:modified>
</cp:coreProperties>
</file>